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1A1" w:rsidRDefault="006551A1">
      <w:pPr>
        <w:rPr>
          <w:lang w:val="ru-RU"/>
        </w:rPr>
      </w:pPr>
      <w:proofErr w:type="spellStart"/>
      <w:r>
        <w:rPr>
          <w:lang w:val="ru-RU"/>
        </w:rPr>
        <w:t>Доп</w:t>
      </w:r>
      <w:r w:rsidRPr="00660F82">
        <w:t>рем’єрний</w:t>
      </w:r>
      <w:proofErr w:type="spellEnd"/>
      <w:r w:rsidRPr="00660F82">
        <w:t xml:space="preserve"> показ</w:t>
      </w:r>
      <w:r>
        <w:t xml:space="preserve"> </w:t>
      </w:r>
      <w:proofErr w:type="gramStart"/>
      <w:r>
        <w:t>стр</w:t>
      </w:r>
      <w:proofErr w:type="gramEnd"/>
      <w:r>
        <w:t>ічки «Шалений Макс: Дорога Гніву»</w:t>
      </w:r>
    </w:p>
    <w:p w:rsidR="006551A1" w:rsidRDefault="006551A1">
      <w:pPr>
        <w:rPr>
          <w:lang w:val="ru-RU"/>
        </w:rPr>
      </w:pPr>
    </w:p>
    <w:p w:rsidR="00660F82" w:rsidRDefault="00D85D99">
      <w:r>
        <w:rPr>
          <w:lang w:val="ru-RU"/>
        </w:rPr>
        <w:t xml:space="preserve">Не </w:t>
      </w:r>
      <w:r>
        <w:t>зітхайте</w:t>
      </w:r>
      <w:r w:rsidR="00660F82">
        <w:t>, що дощить! Адже травневі зливи замовлені спеціально до показу нового «Шаленого Макса</w:t>
      </w:r>
      <w:r w:rsidR="00453391">
        <w:t>: Дорога Гніву</w:t>
      </w:r>
      <w:r w:rsidR="00660F82">
        <w:t xml:space="preserve">». І ті, хто опинився в потрібному місці в потрібний час, </w:t>
      </w:r>
      <w:r>
        <w:t>у</w:t>
      </w:r>
      <w:r w:rsidR="00660F82">
        <w:t xml:space="preserve"> цьому </w:t>
      </w:r>
      <w:r w:rsidR="00CE2B2A">
        <w:t xml:space="preserve">вже </w:t>
      </w:r>
      <w:r w:rsidR="00660F82">
        <w:t xml:space="preserve">впевнились. </w:t>
      </w:r>
      <w:r>
        <w:t>У</w:t>
      </w:r>
      <w:r w:rsidR="00660F82">
        <w:t xml:space="preserve">чора </w:t>
      </w:r>
      <w:r>
        <w:t>в</w:t>
      </w:r>
      <w:r w:rsidR="00660F82">
        <w:t xml:space="preserve"> Київському кінотеатрі </w:t>
      </w:r>
      <w:r w:rsidR="00660F82">
        <w:rPr>
          <w:lang w:val="en-US"/>
        </w:rPr>
        <w:t>Cinema</w:t>
      </w:r>
      <w:r w:rsidR="00660F82" w:rsidRPr="00660F82">
        <w:t xml:space="preserve"> </w:t>
      </w:r>
      <w:r w:rsidR="00660F82">
        <w:rPr>
          <w:lang w:val="en-US"/>
        </w:rPr>
        <w:t>City</w:t>
      </w:r>
      <w:r w:rsidR="00660F82" w:rsidRPr="00660F82">
        <w:t xml:space="preserve"> в</w:t>
      </w:r>
      <w:r w:rsidR="00660F82">
        <w:t>і</w:t>
      </w:r>
      <w:r w:rsidR="00660F82" w:rsidRPr="00660F82">
        <w:t xml:space="preserve">дбувся </w:t>
      </w:r>
      <w:proofErr w:type="spellStart"/>
      <w:r w:rsidR="00660F82" w:rsidRPr="00660F82">
        <w:t>допрем’єрний</w:t>
      </w:r>
      <w:proofErr w:type="spellEnd"/>
      <w:r w:rsidR="00660F82" w:rsidRPr="00660F82">
        <w:t xml:space="preserve"> показ цієї стрічки.</w:t>
      </w:r>
      <w:r w:rsidR="00660F82">
        <w:t xml:space="preserve"> </w:t>
      </w:r>
    </w:p>
    <w:p w:rsidR="002D585E" w:rsidRDefault="00660F82">
      <w:r w:rsidRPr="00660F82">
        <w:t>Гостей</w:t>
      </w:r>
      <w:r>
        <w:t xml:space="preserve"> занурили в атмосферу фільму заздалегідь. </w:t>
      </w:r>
      <w:r w:rsidR="005D7524">
        <w:t xml:space="preserve">Під темним бурхливим небом кипіли мотори </w:t>
      </w:r>
      <w:proofErr w:type="spellStart"/>
      <w:r w:rsidR="005D7524">
        <w:t>байків</w:t>
      </w:r>
      <w:proofErr w:type="spellEnd"/>
      <w:r w:rsidR="00D53384">
        <w:t xml:space="preserve">, </w:t>
      </w:r>
      <w:r w:rsidR="00CE2B2A">
        <w:t xml:space="preserve">і </w:t>
      </w:r>
      <w:r w:rsidR="00D53384">
        <w:t xml:space="preserve">всі бажаючі змогли проїхатись під зливою, із </w:t>
      </w:r>
      <w:r w:rsidR="00D85D99">
        <w:t>ричанням двигунів, вітром в</w:t>
      </w:r>
      <w:r w:rsidR="00A27D79">
        <w:t xml:space="preserve"> обличчя й бризками та брудом з-</w:t>
      </w:r>
      <w:r w:rsidR="00D85D99">
        <w:t>під коліс.</w:t>
      </w:r>
      <w:r w:rsidR="00D53384">
        <w:t xml:space="preserve"> </w:t>
      </w:r>
      <w:r w:rsidR="00D85D99">
        <w:t>Байки</w:t>
      </w:r>
      <w:r w:rsidR="00D53384">
        <w:t xml:space="preserve"> «перевозили» </w:t>
      </w:r>
      <w:r w:rsidR="00D85D99">
        <w:t xml:space="preserve">гостей з Києва </w:t>
      </w:r>
      <w:r w:rsidR="00D53384">
        <w:t xml:space="preserve">у </w:t>
      </w:r>
      <w:proofErr w:type="spellStart"/>
      <w:r w:rsidR="00D85D99">
        <w:t>пост</w:t>
      </w:r>
      <w:r w:rsidR="00D53384">
        <w:t>апокаліптичний</w:t>
      </w:r>
      <w:proofErr w:type="spellEnd"/>
      <w:r w:rsidR="00D53384">
        <w:t xml:space="preserve"> світ стрічки</w:t>
      </w:r>
      <w:r w:rsidR="00D85D99">
        <w:t xml:space="preserve">. </w:t>
      </w:r>
    </w:p>
    <w:p w:rsidR="00CE2B2A" w:rsidRDefault="00A27D79">
      <w:r>
        <w:t xml:space="preserve">Такого світу ви не бачили  напевно, хоча, якщо хтось бував на фантасмагоричному карнавалі у пустелі, ви зможете уявити, який він. Фільм переповнений неочікуваними образами, неймовірними знахідками для виживання в пустелі, адреналіновими переслідуваннями, людськими емоціями та дотепними жартами українського перекладу. </w:t>
      </w:r>
    </w:p>
    <w:p w:rsidR="00D85D99" w:rsidRDefault="00A27D79">
      <w:r>
        <w:t xml:space="preserve">Глядачі опинилися у вирі Дорожнього Бою, </w:t>
      </w:r>
      <w:r w:rsidRPr="00D85D99">
        <w:t>як</w:t>
      </w:r>
      <w:r>
        <w:t>ий</w:t>
      </w:r>
      <w:r w:rsidRPr="00D85D99">
        <w:t xml:space="preserve"> розгорну</w:t>
      </w:r>
      <w:r>
        <w:t>в</w:t>
      </w:r>
      <w:r w:rsidRPr="00D85D99">
        <w:t>ся на Землі XXIV століття, виснаженій нафтовою кризою та наслідками глобальної війни</w:t>
      </w:r>
      <w:r>
        <w:t>. К</w:t>
      </w:r>
      <w:r w:rsidRPr="00D85D99">
        <w:t xml:space="preserve">олишній поліцейський Макс </w:t>
      </w:r>
      <w:proofErr w:type="spellStart"/>
      <w:r w:rsidRPr="00D85D99">
        <w:t>Рокатанскі</w:t>
      </w:r>
      <w:proofErr w:type="spellEnd"/>
      <w:r w:rsidRPr="00D85D99">
        <w:t xml:space="preserve"> (Том </w:t>
      </w:r>
      <w:proofErr w:type="spellStart"/>
      <w:r w:rsidRPr="00D85D99">
        <w:t>Харді</w:t>
      </w:r>
      <w:proofErr w:type="spellEnd"/>
      <w:r w:rsidRPr="00D85D99">
        <w:t>)</w:t>
      </w:r>
      <w:r>
        <w:t xml:space="preserve"> </w:t>
      </w:r>
      <w:r w:rsidRPr="00D85D99">
        <w:t xml:space="preserve">потрапляє на лінію вогню між конвоєм жінок-втікачок під проводом імператриці </w:t>
      </w:r>
      <w:proofErr w:type="spellStart"/>
      <w:r w:rsidRPr="00D85D99">
        <w:t>Фюріози</w:t>
      </w:r>
      <w:proofErr w:type="spellEnd"/>
      <w:r w:rsidRPr="00D85D99">
        <w:t xml:space="preserve"> (</w:t>
      </w:r>
      <w:proofErr w:type="spellStart"/>
      <w:r w:rsidRPr="00D85D99">
        <w:t>Шарліз</w:t>
      </w:r>
      <w:proofErr w:type="spellEnd"/>
      <w:r w:rsidRPr="00D85D99">
        <w:t xml:space="preserve"> </w:t>
      </w:r>
      <w:proofErr w:type="spellStart"/>
      <w:r w:rsidRPr="00D85D99">
        <w:t>Терон</w:t>
      </w:r>
      <w:proofErr w:type="spellEnd"/>
      <w:r w:rsidRPr="00D85D99">
        <w:t>) і бандами, які їх переслідують</w:t>
      </w:r>
      <w:r>
        <w:t>, та стає на бік втікачок.</w:t>
      </w:r>
    </w:p>
    <w:p w:rsidR="00A27D79" w:rsidRPr="00CE2B2A" w:rsidRDefault="00A27D79">
      <w:r>
        <w:t>В</w:t>
      </w:r>
      <w:r w:rsidR="00CE2B2A">
        <w:t xml:space="preserve"> цілому, картина – це фестиваль </w:t>
      </w:r>
      <w:r w:rsidR="00CE2B2A">
        <w:rPr>
          <w:lang w:val="en-US"/>
        </w:rPr>
        <w:t>Burning</w:t>
      </w:r>
      <w:r w:rsidR="00CE2B2A" w:rsidRPr="00CE2B2A">
        <w:rPr>
          <w:lang w:val="ru-RU"/>
        </w:rPr>
        <w:t xml:space="preserve"> </w:t>
      </w:r>
      <w:r w:rsidR="00CE2B2A">
        <w:rPr>
          <w:lang w:val="en-US"/>
        </w:rPr>
        <w:t>Man</w:t>
      </w:r>
      <w:r w:rsidR="00CE2B2A">
        <w:t xml:space="preserve">, десь 2364 року, що летить на всіх парах пустелею. З його костюмами, що важко уявити, інсталяціями, що змінюють свідомість, та </w:t>
      </w:r>
      <w:proofErr w:type="spellStart"/>
      <w:r w:rsidR="00CE2B2A">
        <w:t>фаєр-шоу</w:t>
      </w:r>
      <w:proofErr w:type="spellEnd"/>
      <w:r w:rsidR="00CE2B2A">
        <w:t xml:space="preserve">, що захоплюють дух, тільки тут </w:t>
      </w:r>
      <w:r w:rsidR="00453391">
        <w:t xml:space="preserve">- </w:t>
      </w:r>
      <w:r w:rsidR="00CE2B2A">
        <w:t>справжні гранати, сигнальні ракет</w:t>
      </w:r>
      <w:r w:rsidR="00453391">
        <w:t>и</w:t>
      </w:r>
      <w:r w:rsidR="00CE2B2A">
        <w:t>, масштабні пожежі та вибухи.</w:t>
      </w:r>
    </w:p>
    <w:sectPr w:rsidR="00A27D79" w:rsidRPr="00CE2B2A" w:rsidSect="002D58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0F82"/>
    <w:rsid w:val="002D585E"/>
    <w:rsid w:val="00453391"/>
    <w:rsid w:val="005D7524"/>
    <w:rsid w:val="006551A1"/>
    <w:rsid w:val="00660F82"/>
    <w:rsid w:val="00A27D79"/>
    <w:rsid w:val="00CE2B2A"/>
    <w:rsid w:val="00D53384"/>
    <w:rsid w:val="00D8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2</cp:revision>
  <dcterms:created xsi:type="dcterms:W3CDTF">2015-05-15T08:05:00Z</dcterms:created>
  <dcterms:modified xsi:type="dcterms:W3CDTF">2015-05-15T09:34:00Z</dcterms:modified>
</cp:coreProperties>
</file>